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3631" w14:textId="4CBE4E23" w:rsidR="00F42330" w:rsidRPr="00006E08" w:rsidRDefault="00F42330" w:rsidP="00EF2864">
      <w:pPr>
        <w:spacing w:before="120"/>
        <w:ind w:right="-4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442477C7" w14:textId="77777777" w:rsidR="000F6B3C" w:rsidRDefault="000F6B3C" w:rsidP="000F6B3C">
      <w:pPr>
        <w:spacing w:before="120"/>
        <w:ind w:right="-4"/>
        <w:rPr>
          <w:rFonts w:ascii="Arial" w:eastAsia="Arial" w:hAnsi="Arial" w:cs="Arial"/>
          <w:sz w:val="20"/>
          <w:szCs w:val="20"/>
          <w:lang w:val="de-DE"/>
        </w:rPr>
      </w:pPr>
    </w:p>
    <w:p w14:paraId="4613D706" w14:textId="5682B5DC" w:rsidR="000F6B3C" w:rsidRDefault="0079532E" w:rsidP="000F6B3C">
      <w:pPr>
        <w:spacing w:before="120"/>
        <w:ind w:right="-4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sz w:val="20"/>
          <w:szCs w:val="20"/>
          <w:lang w:val="de-DE"/>
        </w:rPr>
        <w:t>Aufstellung Maschinen und Zubehör</w:t>
      </w:r>
    </w:p>
    <w:p w14:paraId="022CD0D5" w14:textId="77777777" w:rsidR="000F6B3C" w:rsidRDefault="000F6B3C" w:rsidP="000F6B3C">
      <w:pPr>
        <w:spacing w:before="120"/>
        <w:ind w:right="-4"/>
        <w:rPr>
          <w:rFonts w:ascii="Arial" w:eastAsia="Arial" w:hAnsi="Arial" w:cs="Arial"/>
          <w:sz w:val="20"/>
          <w:szCs w:val="20"/>
          <w:lang w:val="de-DE"/>
        </w:rPr>
      </w:pPr>
    </w:p>
    <w:p w14:paraId="4C31D2EB" w14:textId="77777777" w:rsidR="000F6B3C" w:rsidRDefault="000F6B3C" w:rsidP="000F6B3C">
      <w:pPr>
        <w:spacing w:before="120"/>
        <w:ind w:right="-4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7"/>
        <w:gridCol w:w="4677"/>
        <w:gridCol w:w="1358"/>
        <w:gridCol w:w="1195"/>
        <w:gridCol w:w="1557"/>
      </w:tblGrid>
      <w:tr w:rsidR="00B16DBE" w14:paraId="6605FC35" w14:textId="77777777" w:rsidTr="008D5B73"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64A7" w14:textId="77777777" w:rsidR="000F6B3C" w:rsidRDefault="000F6B3C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Pos.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27FE" w14:textId="77777777" w:rsidR="000F6B3C" w:rsidRDefault="000F6B3C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Bezeichnung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267F" w14:textId="7A50F9E1" w:rsidR="000F6B3C" w:rsidRDefault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Stückzahl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AD34" w14:textId="77777777" w:rsidR="000F6B3C" w:rsidRDefault="000F6B3C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Einzelpreis EUR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8048" w14:textId="77777777" w:rsidR="000F6B3C" w:rsidRDefault="000F6B3C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Gesamtbetrag EUR</w:t>
            </w:r>
          </w:p>
        </w:tc>
      </w:tr>
      <w:tr w:rsidR="00B16DBE" w14:paraId="4DFFB300" w14:textId="77777777" w:rsidTr="008D5B73">
        <w:tblPrEx>
          <w:tblCellMar>
            <w:left w:w="70" w:type="dxa"/>
            <w:right w:w="70" w:type="dxa"/>
          </w:tblCellMar>
        </w:tblPrEx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BB2" w14:textId="6582D659" w:rsidR="00164B94" w:rsidRPr="00561ED4" w:rsidRDefault="00164B94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61ED4">
              <w:rPr>
                <w:rFonts w:ascii="Arial" w:eastAsia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A61" w14:textId="41D18C1F" w:rsidR="00465A30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Aufsitzstripper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DF21" w14:textId="1B2952C7" w:rsidR="00164B94" w:rsidRPr="004D7682" w:rsidRDefault="00164B94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F0D" w14:textId="4DD90F35" w:rsidR="00164B94" w:rsidRPr="00561ED4" w:rsidRDefault="00164B94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0C4D" w14:textId="12A902BD" w:rsidR="00164B94" w:rsidRPr="00561ED4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9.000,00</w:t>
            </w:r>
          </w:p>
        </w:tc>
      </w:tr>
      <w:tr w:rsidR="00B16DBE" w14:paraId="126CC4C8" w14:textId="77777777" w:rsidTr="008D5B73">
        <w:tblPrEx>
          <w:tblCellMar>
            <w:left w:w="70" w:type="dxa"/>
            <w:right w:w="70" w:type="dxa"/>
          </w:tblCellMar>
        </w:tblPrEx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B84" w14:textId="54507523" w:rsidR="00E719F9" w:rsidRPr="00561ED4" w:rsidRDefault="00E719F9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61ED4">
              <w:rPr>
                <w:rFonts w:ascii="Arial" w:eastAsia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A0B" w14:textId="00BDDEC2" w:rsidR="00C81C43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Werkzeuge für Aufsitzstripper</w:t>
            </w:r>
            <w:r w:rsidR="008D5B73">
              <w:rPr>
                <w:rFonts w:ascii="Arial" w:hAnsi="Arial" w:cs="Arial"/>
                <w:sz w:val="20"/>
                <w:szCs w:val="20"/>
                <w:lang w:val="de-DE"/>
              </w:rPr>
              <w:t xml:space="preserve"> (u.a. Spezialmesser)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1D6" w14:textId="728CAA08" w:rsidR="00E719F9" w:rsidRPr="004D7682" w:rsidRDefault="00E719F9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06A" w14:textId="4BE02F8A" w:rsidR="00E719F9" w:rsidRPr="00561ED4" w:rsidRDefault="00E719F9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8BE5" w14:textId="66539CEB" w:rsidR="00E719F9" w:rsidRPr="00561ED4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2.000,00</w:t>
            </w:r>
          </w:p>
        </w:tc>
      </w:tr>
      <w:tr w:rsidR="00B16DBE" w:rsidRPr="004D7682" w14:paraId="66FFC426" w14:textId="77777777" w:rsidTr="008D5B73">
        <w:tblPrEx>
          <w:tblCellMar>
            <w:left w:w="70" w:type="dxa"/>
            <w:right w:w="70" w:type="dxa"/>
          </w:tblCellMar>
        </w:tblPrEx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A93" w14:textId="3013CF18" w:rsidR="00E719F9" w:rsidRPr="00561ED4" w:rsidRDefault="00E719F9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61ED4">
              <w:rPr>
                <w:rFonts w:ascii="Arial" w:eastAsia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C58" w14:textId="7C57D6FF" w:rsidR="00C81C43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 xml:space="preserve">950er </w:t>
            </w:r>
            <w:proofErr w:type="gramStart"/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HTC Bodenschleifer</w:t>
            </w:r>
            <w:proofErr w:type="gramEnd"/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 xml:space="preserve"> mit Fernbedienung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F18" w14:textId="6A27A317" w:rsidR="00E719F9" w:rsidRPr="004D7682" w:rsidRDefault="00E719F9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0C3" w14:textId="26B4337A" w:rsidR="00E719F9" w:rsidRPr="00561ED4" w:rsidRDefault="00E719F9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D8E5" w14:textId="6AD2F2A7" w:rsidR="00E719F9" w:rsidRPr="00561ED4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10.000,00</w:t>
            </w:r>
          </w:p>
        </w:tc>
      </w:tr>
      <w:tr w:rsidR="00B16DBE" w:rsidRPr="004D7682" w14:paraId="60D31AEC" w14:textId="77777777" w:rsidTr="008D5B73">
        <w:tblPrEx>
          <w:tblCellMar>
            <w:left w:w="70" w:type="dxa"/>
            <w:right w:w="70" w:type="dxa"/>
          </w:tblCellMar>
        </w:tblPrEx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AF2" w14:textId="51048B76" w:rsidR="00E719F9" w:rsidRPr="00561ED4" w:rsidRDefault="00E719F9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61ED4">
              <w:rPr>
                <w:rFonts w:ascii="Arial" w:eastAsia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902" w14:textId="32FBEF7C" w:rsidR="00DC0BA7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 xml:space="preserve">800er </w:t>
            </w:r>
            <w:proofErr w:type="gramStart"/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HTC Bodenschleifer</w:t>
            </w:r>
            <w:proofErr w:type="gramEnd"/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 xml:space="preserve"> mit Fernbedienung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C6C" w14:textId="32C130FA" w:rsidR="00E719F9" w:rsidRPr="004D7682" w:rsidRDefault="00E719F9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E3F" w14:textId="152B21ED" w:rsidR="00E719F9" w:rsidRPr="00561ED4" w:rsidRDefault="00E719F9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032" w14:textId="7EE5244C" w:rsidR="00E719F9" w:rsidRPr="00561ED4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30.000,00</w:t>
            </w:r>
          </w:p>
        </w:tc>
      </w:tr>
      <w:tr w:rsidR="00B16DBE" w14:paraId="79DCDEF1" w14:textId="77777777" w:rsidTr="008D5B73">
        <w:tblPrEx>
          <w:tblCellMar>
            <w:left w:w="70" w:type="dxa"/>
            <w:right w:w="70" w:type="dxa"/>
          </w:tblCellMar>
        </w:tblPrEx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022" w14:textId="467D52EF" w:rsidR="00E719F9" w:rsidRPr="00561ED4" w:rsidRDefault="00561ED4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61ED4">
              <w:rPr>
                <w:rFonts w:ascii="Arial" w:eastAsia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694" w14:textId="59EB26D3" w:rsidR="004068F7" w:rsidRPr="004D7682" w:rsidRDefault="004D7682" w:rsidP="004068F7">
            <w:pPr>
              <w:tabs>
                <w:tab w:val="left" w:pos="2004"/>
              </w:tabs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2 HTC Großsauger mit Fernbedienung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DEBE" w14:textId="5FE010BD" w:rsidR="004068F7" w:rsidRPr="004D7682" w:rsidRDefault="004068F7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E5FB" w14:textId="3ED0808A" w:rsidR="00925F4F" w:rsidRPr="00561ED4" w:rsidRDefault="00925F4F" w:rsidP="00925F4F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88D" w14:textId="79FF6B78" w:rsidR="00E719F9" w:rsidRPr="00561ED4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16.000,00</w:t>
            </w:r>
          </w:p>
        </w:tc>
      </w:tr>
      <w:tr w:rsidR="00B16DBE" w14:paraId="1EE4DCE1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A4E" w14:textId="50E37E41" w:rsidR="00E719F9" w:rsidRPr="004D7682" w:rsidRDefault="00561ED4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eastAsia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8B" w14:textId="1B57EC73" w:rsidR="001A3B99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proofErr w:type="gramStart"/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HTC Ersatzbodenschleifer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107" w14:textId="7BE3932F" w:rsidR="00E719F9" w:rsidRPr="004D7682" w:rsidRDefault="00E719F9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7DE9" w14:textId="38930996" w:rsidR="00E719F9" w:rsidRPr="004D7682" w:rsidRDefault="00E719F9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1B6" w14:textId="406FF493" w:rsidR="00E719F9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2.000,00</w:t>
            </w:r>
          </w:p>
        </w:tc>
      </w:tr>
      <w:tr w:rsidR="004D7682" w14:paraId="3DE520C9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1CE" w14:textId="1A278E5F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BC9" w14:textId="554D24DD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Kehrmaschine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C34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197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B1BA" w14:textId="5E4E87A9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1.000,00</w:t>
            </w:r>
          </w:p>
        </w:tc>
      </w:tr>
      <w:tr w:rsidR="004D7682" w14:paraId="7D3D66CD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69A" w14:textId="7A8D93B2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F32" w14:textId="5530750E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Kärcher Bodenreiniger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56B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2510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C76" w14:textId="4E5CFC7C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1.000,00</w:t>
            </w:r>
          </w:p>
        </w:tc>
      </w:tr>
      <w:tr w:rsidR="004D7682" w14:paraId="7BF6BFE0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0B1" w14:textId="246814EB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BB8" w14:textId="2A89B0F7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Kärcher Hochdruckreiniger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729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4E7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6EC" w14:textId="156F0863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1.200,00</w:t>
            </w:r>
          </w:p>
        </w:tc>
      </w:tr>
      <w:tr w:rsidR="004D7682" w14:paraId="41848629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7C2" w14:textId="72B5B684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0AB" w14:textId="50C8FEE6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Betonfräse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37FC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A4D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7F3" w14:textId="2F3A3048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800,00</w:t>
            </w:r>
          </w:p>
        </w:tc>
      </w:tr>
      <w:tr w:rsidR="004D7682" w14:paraId="27E2C914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3A88" w14:textId="5422F062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A70" w14:textId="350C20A6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Fugenschneider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4CC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319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985" w14:textId="3F5D6603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1.500,00</w:t>
            </w:r>
          </w:p>
        </w:tc>
      </w:tr>
      <w:tr w:rsidR="004D7682" w14:paraId="5576FB4E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D38" w14:textId="764687E2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A87E" w14:textId="2A94C3CB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Vorabscheider 2 x 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9DF" w14:textId="33E7408E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8085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65B" w14:textId="285C35C4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600,00</w:t>
            </w:r>
          </w:p>
        </w:tc>
      </w:tr>
      <w:tr w:rsidR="004D7682" w14:paraId="0E673C0D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B24" w14:textId="1535A882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30D" w14:textId="1DC0FCDF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Betonplattenschneider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4CB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FF3E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BC9" w14:textId="20267668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1.000,00</w:t>
            </w:r>
          </w:p>
        </w:tc>
      </w:tr>
      <w:tr w:rsidR="004D7682" w14:paraId="238F8FEB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7C3" w14:textId="57BE959B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4FC" w14:textId="0A991A2A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Gerüst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5D0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43B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2D7" w14:textId="0EEF1844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1.500,00</w:t>
            </w:r>
          </w:p>
        </w:tc>
      </w:tr>
      <w:tr w:rsidR="004D7682" w14:paraId="77157ED8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0B7" w14:textId="18228973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1BD" w14:textId="2E897F0A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Handschleifer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FA21" w14:textId="19D01A52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4 St.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913D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56A" w14:textId="7D9F6C29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500,00</w:t>
            </w:r>
          </w:p>
        </w:tc>
      </w:tr>
      <w:tr w:rsidR="004D7682" w14:paraId="58297A4D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DC1" w14:textId="12C96FB9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523" w14:textId="55EEEAB9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Diamantsegmente für Bodenschleifer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940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EC6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BF4" w14:textId="5518F725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10.000,00</w:t>
            </w:r>
          </w:p>
        </w:tc>
      </w:tr>
      <w:tr w:rsidR="004D7682" w14:paraId="5F13096E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3EC" w14:textId="438E9080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9E4" w14:textId="0A91E6EC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Makitas</w:t>
            </w:r>
            <w:proofErr w:type="spellEnd"/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 xml:space="preserve"> und Hilti Stemmhammer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B8D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0AC9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B18" w14:textId="45CB031D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800,00</w:t>
            </w:r>
          </w:p>
        </w:tc>
      </w:tr>
      <w:tr w:rsidR="004D7682" w14:paraId="1E1668FB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7BE" w14:textId="73C9C0A7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4F0" w14:textId="7275F365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Wasseraufbereitungsanlage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134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E96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143" w14:textId="5A9C05F7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4.000,00</w:t>
            </w:r>
          </w:p>
        </w:tc>
      </w:tr>
      <w:tr w:rsidR="004D7682" w14:paraId="15D76D18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FA3" w14:textId="36470A93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C14" w14:textId="15468B3C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Stromverteilerkasten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7944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02EA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35A" w14:textId="70D78481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600,00</w:t>
            </w:r>
          </w:p>
        </w:tc>
      </w:tr>
      <w:tr w:rsidR="004D7682" w14:paraId="3BC35006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7B4E" w14:textId="27FDADF8" w:rsidR="004D7682" w:rsidRPr="004D7682" w:rsidRDefault="004D7682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368" w14:textId="5B1C0CCD" w:rsidR="004D7682" w:rsidRPr="004D7682" w:rsidRDefault="004D7682" w:rsidP="00465A30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Starkstromkabel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EFA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D0A0" w14:textId="77777777" w:rsidR="004D7682" w:rsidRPr="004D7682" w:rsidRDefault="004D7682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1DE" w14:textId="32C676C5" w:rsidR="004D7682" w:rsidRPr="004D7682" w:rsidRDefault="008E7C7B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2.000,00</w:t>
            </w:r>
          </w:p>
        </w:tc>
      </w:tr>
      <w:tr w:rsidR="008D5B73" w:rsidRPr="004D7682" w14:paraId="28C673C3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D841" w14:textId="263E61D7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E1B" w14:textId="1F6A632A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Elektrohubwagen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924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0EC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537" w14:textId="466FAC91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2.000,00</w:t>
            </w:r>
          </w:p>
        </w:tc>
      </w:tr>
      <w:tr w:rsidR="008D5B73" w14:paraId="6B09D26E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D11" w14:textId="1C93E3C6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lastRenderedPageBreak/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9EB" w14:textId="453C0E91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Zwangsmischer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FB3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69C4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F79" w14:textId="2C07ACFD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2.000,00</w:t>
            </w:r>
          </w:p>
        </w:tc>
      </w:tr>
      <w:tr w:rsidR="008D5B73" w14:paraId="7DE87D79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126" w14:textId="3FBF4069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CF3" w14:textId="3D84375C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Doppelmischer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091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FCB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5C5" w14:textId="144C88E9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3.000,00</w:t>
            </w:r>
          </w:p>
        </w:tc>
      </w:tr>
      <w:tr w:rsidR="008D5B73" w14:paraId="7EFCD8BF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EED" w14:textId="30F6C369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37D" w14:textId="289233B8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Gebläse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7DB" w14:textId="0BD6DB1C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 St.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59BB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75D" w14:textId="43DB6824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500,00</w:t>
            </w:r>
          </w:p>
        </w:tc>
      </w:tr>
      <w:tr w:rsidR="008D5B73" w14:paraId="6D16A1D5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D757" w14:textId="4F1854D7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6F2" w14:textId="5336F383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Wagner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Airless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Gerät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2F2" w14:textId="7E28B889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 St.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05F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9EA" w14:textId="7B3C58B3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700,00</w:t>
            </w:r>
          </w:p>
        </w:tc>
      </w:tr>
      <w:tr w:rsidR="008D5B73" w14:paraId="505E52E9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FA98" w14:textId="672E76D8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ECA" w14:textId="5523D1D3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Etagenaufzüge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F7F" w14:textId="5A355CCC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 St.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2E2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5755" w14:textId="4C35F372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500,00</w:t>
            </w:r>
          </w:p>
        </w:tc>
      </w:tr>
      <w:tr w:rsidR="008D5B73" w14:paraId="095EA551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6BB" w14:textId="0C9998ED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7BC" w14:textId="0DCC9252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Werkstatt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567" w14:textId="35EB4B7F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EDE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B4F" w14:textId="7C1604DD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6.000,00</w:t>
            </w:r>
          </w:p>
        </w:tc>
      </w:tr>
      <w:tr w:rsidR="008D5B73" w14:paraId="135B41B5" w14:textId="77777777" w:rsidTr="00DA6561">
        <w:tblPrEx>
          <w:tblCellMar>
            <w:left w:w="70" w:type="dxa"/>
            <w:right w:w="70" w:type="dxa"/>
          </w:tblCellMar>
        </w:tblPrEx>
        <w:trPr>
          <w:trHeight w:val="73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853" w14:textId="5498B7F9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3CC4" w14:textId="77777777" w:rsidR="0079532E" w:rsidRDefault="008D5B73" w:rsidP="008D5B73">
            <w:pPr>
              <w:spacing w:before="120"/>
              <w:ind w:right="-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>Mercedes ML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 BJ 2002</w:t>
            </w: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(TÜV neu) </w:t>
            </w:r>
          </w:p>
          <w:p w14:paraId="5A490445" w14:textId="77777777" w:rsidR="0079532E" w:rsidRDefault="008D5B73" w:rsidP="008D5B73">
            <w:pPr>
              <w:spacing w:before="120"/>
              <w:ind w:right="-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 xml:space="preserve">und </w:t>
            </w:r>
          </w:p>
          <w:p w14:paraId="6B884BE1" w14:textId="2CF2AAB7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 xml:space="preserve">3,5 </w:t>
            </w:r>
            <w:r w:rsidR="0079532E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Pr="004D7682">
              <w:rPr>
                <w:rFonts w:ascii="Arial" w:hAnsi="Arial" w:cs="Arial"/>
                <w:sz w:val="20"/>
                <w:szCs w:val="20"/>
                <w:lang w:val="de-DE"/>
              </w:rPr>
              <w:t xml:space="preserve"> Anhänger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 3-achser, kippbar 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de-DE"/>
              </w:rPr>
              <w:t>TÜV Sommer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2022)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DDF" w14:textId="05A1FAC1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7D05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011" w14:textId="3EA9B81C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10.000,00</w:t>
            </w:r>
          </w:p>
        </w:tc>
      </w:tr>
      <w:tr w:rsidR="008D5B73" w:rsidRPr="008D5B73" w14:paraId="41719F1E" w14:textId="77777777" w:rsidTr="008D5B73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4C9" w14:textId="21D82E8F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9CF0" w14:textId="723A35B2" w:rsidR="008D5B73" w:rsidRPr="004D7682" w:rsidRDefault="008D5B73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Bauschütte und div. weit. Zubehör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CB0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C31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585" w14:textId="464A5ECD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Inkl.</w:t>
            </w:r>
          </w:p>
        </w:tc>
      </w:tr>
      <w:tr w:rsidR="008D5B73" w:rsidRPr="008D5B73" w14:paraId="6F3A873F" w14:textId="77777777" w:rsidTr="008D5B73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810" w14:textId="12C0D1D5" w:rsidR="008D5B73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8D5B73" w14:paraId="0E4999F3" w14:textId="77777777" w:rsidTr="008D5B73">
        <w:tblPrEx>
          <w:tblCellMar>
            <w:left w:w="70" w:type="dxa"/>
            <w:right w:w="70" w:type="dxa"/>
          </w:tblCellMar>
        </w:tblPrEx>
        <w:trPr>
          <w:trHeight w:val="41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92F" w14:textId="7CB317A0" w:rsidR="008D5B73" w:rsidRPr="008D5B73" w:rsidRDefault="0079532E" w:rsidP="008D5B73">
            <w:pPr>
              <w:spacing w:before="120"/>
              <w:ind w:right="-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Preisvorstellung</w:t>
            </w:r>
            <w:r w:rsidR="008D5B73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netto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071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AE0" w14:textId="77777777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C77" w14:textId="1F6C4594" w:rsidR="008D5B73" w:rsidRPr="004D7682" w:rsidRDefault="008D5B73" w:rsidP="008D5B73">
            <w:pPr>
              <w:spacing w:before="120"/>
              <w:ind w:right="-4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120.200,00</w:t>
            </w:r>
          </w:p>
        </w:tc>
      </w:tr>
    </w:tbl>
    <w:p w14:paraId="4BC42E53" w14:textId="314E37C9" w:rsidR="000F6B3C" w:rsidRDefault="000F6B3C" w:rsidP="000F6B3C">
      <w:pPr>
        <w:spacing w:before="120"/>
        <w:ind w:right="-4"/>
        <w:rPr>
          <w:rFonts w:ascii="Arial" w:eastAsia="Arial" w:hAnsi="Arial" w:cs="Arial"/>
          <w:sz w:val="20"/>
          <w:szCs w:val="20"/>
        </w:rPr>
      </w:pPr>
    </w:p>
    <w:p w14:paraId="39076890" w14:textId="6C43413D" w:rsidR="00DA6561" w:rsidRDefault="00DA6561" w:rsidP="000F6B3C">
      <w:pPr>
        <w:spacing w:before="120"/>
        <w:ind w:right="-4"/>
        <w:rPr>
          <w:rFonts w:ascii="Arial" w:eastAsia="Arial" w:hAnsi="Arial" w:cs="Arial"/>
          <w:sz w:val="20"/>
          <w:szCs w:val="20"/>
          <w:lang w:val="de-DE"/>
        </w:rPr>
      </w:pPr>
    </w:p>
    <w:p w14:paraId="6B2AB4B3" w14:textId="77777777" w:rsidR="00DA6561" w:rsidRDefault="00DA6561" w:rsidP="000F6B3C">
      <w:pPr>
        <w:spacing w:before="120"/>
        <w:ind w:right="-4"/>
        <w:rPr>
          <w:rFonts w:ascii="Arial" w:eastAsia="Arial" w:hAnsi="Arial" w:cs="Arial"/>
          <w:sz w:val="20"/>
          <w:szCs w:val="20"/>
          <w:lang w:val="de-DE"/>
        </w:rPr>
      </w:pPr>
    </w:p>
    <w:sectPr w:rsidR="00DA6561" w:rsidSect="00C04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00" w:right="985" w:bottom="280" w:left="1280" w:header="720" w:footer="557" w:gutter="0"/>
      <w:cols w:space="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3FDF" w14:textId="77777777" w:rsidR="00EA0C84" w:rsidRDefault="00EA0C84" w:rsidP="00CA155B">
      <w:r>
        <w:separator/>
      </w:r>
    </w:p>
  </w:endnote>
  <w:endnote w:type="continuationSeparator" w:id="0">
    <w:p w14:paraId="68F9D16B" w14:textId="77777777" w:rsidR="00EA0C84" w:rsidRDefault="00EA0C84" w:rsidP="00CA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6749" w14:textId="77777777" w:rsidR="00BE56DD" w:rsidRDefault="00BE56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5" w:type="dxa"/>
      <w:tblInd w:w="-34" w:type="dxa"/>
      <w:tblLook w:val="04A0" w:firstRow="1" w:lastRow="0" w:firstColumn="1" w:lastColumn="0" w:noHBand="0" w:noVBand="1"/>
    </w:tblPr>
    <w:tblGrid>
      <w:gridCol w:w="2019"/>
      <w:gridCol w:w="3013"/>
      <w:gridCol w:w="2516"/>
      <w:gridCol w:w="2517"/>
    </w:tblGrid>
    <w:tr w:rsidR="003A6858" w:rsidRPr="003A6858" w14:paraId="4C0C8445" w14:textId="77777777" w:rsidTr="009305A8">
      <w:tc>
        <w:tcPr>
          <w:tcW w:w="2019" w:type="dxa"/>
          <w:tcBorders>
            <w:top w:val="nil"/>
            <w:left w:val="nil"/>
            <w:bottom w:val="nil"/>
            <w:right w:val="nil"/>
          </w:tcBorders>
        </w:tcPr>
        <w:p w14:paraId="5EF4FE14" w14:textId="176C1C04" w:rsidR="003A6858" w:rsidRPr="00BE56DD" w:rsidRDefault="00F42330" w:rsidP="003A6858">
          <w:pPr>
            <w:pStyle w:val="berschrift2"/>
            <w:spacing w:before="93"/>
            <w:ind w:left="0"/>
            <w:rPr>
              <w:b w:val="0"/>
              <w:bCs w:val="0"/>
              <w:lang w:val="de-DE"/>
            </w:rPr>
          </w:pPr>
          <w:r w:rsidRPr="00BE56DD">
            <w:rPr>
              <w:color w:val="414A38"/>
              <w:spacing w:val="-12"/>
              <w:lang w:val="de-DE"/>
            </w:rPr>
            <w:t>Re</w:t>
          </w:r>
          <w:r w:rsidR="007455B6" w:rsidRPr="00BE56DD">
            <w:rPr>
              <w:color w:val="414A38"/>
              <w:spacing w:val="-12"/>
              <w:lang w:val="de-DE"/>
            </w:rPr>
            <w:t>Use and</w:t>
          </w:r>
          <w:r w:rsidRPr="00BE56DD">
            <w:rPr>
              <w:color w:val="414A38"/>
              <w:spacing w:val="-12"/>
              <w:lang w:val="de-DE"/>
            </w:rPr>
            <w:t xml:space="preserve"> Trade</w:t>
          </w:r>
          <w:r w:rsidR="003A6858" w:rsidRPr="00BE56DD">
            <w:rPr>
              <w:color w:val="414A38"/>
              <w:spacing w:val="-12"/>
              <w:lang w:val="de-DE"/>
            </w:rPr>
            <w:t xml:space="preserve"> </w:t>
          </w:r>
          <w:r w:rsidR="003A6858" w:rsidRPr="00BE56DD">
            <w:rPr>
              <w:color w:val="414A38"/>
              <w:lang w:val="de-DE"/>
            </w:rPr>
            <w:t>GmbH</w:t>
          </w:r>
        </w:p>
        <w:p w14:paraId="77C43AFA" w14:textId="13AE5E14" w:rsidR="003A6858" w:rsidRPr="00BE56DD" w:rsidRDefault="000E293B" w:rsidP="007455B6">
          <w:pPr>
            <w:pStyle w:val="Textkrper"/>
            <w:spacing w:line="259" w:lineRule="auto"/>
            <w:ind w:left="0"/>
            <w:rPr>
              <w:color w:val="414A38"/>
              <w:lang w:val="de-DE"/>
            </w:rPr>
          </w:pPr>
          <w:r w:rsidRPr="00BE56DD">
            <w:rPr>
              <w:color w:val="414A38"/>
              <w:lang w:val="de-DE"/>
            </w:rPr>
            <w:t xml:space="preserve">Im </w:t>
          </w:r>
          <w:proofErr w:type="spellStart"/>
          <w:r w:rsidRPr="00BE56DD">
            <w:rPr>
              <w:color w:val="414A38"/>
              <w:lang w:val="de-DE"/>
            </w:rPr>
            <w:t>Dörener</w:t>
          </w:r>
          <w:proofErr w:type="spellEnd"/>
          <w:r w:rsidRPr="00BE56DD">
            <w:rPr>
              <w:color w:val="414A38"/>
              <w:lang w:val="de-DE"/>
            </w:rPr>
            <w:t xml:space="preserve"> Feld 3</w:t>
          </w:r>
        </w:p>
        <w:p w14:paraId="2E82AB33" w14:textId="77777777" w:rsidR="007455B6" w:rsidRPr="00B574E5" w:rsidRDefault="007455B6" w:rsidP="003A6858">
          <w:pPr>
            <w:pStyle w:val="Textkrper"/>
            <w:spacing w:line="259" w:lineRule="auto"/>
            <w:ind w:left="0"/>
            <w:rPr>
              <w:color w:val="414A38"/>
              <w:lang w:val="de-DE"/>
            </w:rPr>
          </w:pPr>
          <w:r w:rsidRPr="00B574E5">
            <w:rPr>
              <w:color w:val="414A38"/>
              <w:lang w:val="de-DE"/>
            </w:rPr>
            <w:t>33100 Paderborn</w:t>
          </w:r>
        </w:p>
        <w:p w14:paraId="3E17705F" w14:textId="62F925A0" w:rsidR="003A6858" w:rsidRPr="00B574E5" w:rsidRDefault="003A6858" w:rsidP="003A6858">
          <w:pPr>
            <w:pStyle w:val="Textkrper"/>
            <w:spacing w:line="259" w:lineRule="auto"/>
            <w:ind w:left="0"/>
            <w:rPr>
              <w:color w:val="414A38"/>
              <w:lang w:val="de-DE"/>
            </w:rPr>
          </w:pPr>
          <w:r w:rsidRPr="00B574E5">
            <w:rPr>
              <w:color w:val="414A38"/>
              <w:lang w:val="de-DE"/>
            </w:rPr>
            <w:t xml:space="preserve">Tel.: </w:t>
          </w:r>
          <w:r w:rsidR="0001746D" w:rsidRPr="00B574E5">
            <w:rPr>
              <w:color w:val="414A38"/>
              <w:lang w:val="de-DE"/>
            </w:rPr>
            <w:t>+49 171 2369338</w:t>
          </w:r>
        </w:p>
        <w:p w14:paraId="243EC78D" w14:textId="6A91CC0A" w:rsidR="003A6858" w:rsidRPr="007455B6" w:rsidRDefault="00F42330" w:rsidP="003A6858">
          <w:pPr>
            <w:pStyle w:val="Textkrper"/>
            <w:spacing w:before="0" w:line="260" w:lineRule="auto"/>
            <w:ind w:left="0"/>
            <w:rPr>
              <w:lang w:val="de-DE"/>
            </w:rPr>
          </w:pPr>
          <w:r w:rsidRPr="007455B6">
            <w:rPr>
              <w:color w:val="414A38"/>
              <w:lang w:val="de-DE"/>
            </w:rPr>
            <w:t>info@reuseandtrade.de</w:t>
          </w:r>
          <w:r w:rsidR="003A6858" w:rsidRPr="007455B6">
            <w:rPr>
              <w:color w:val="414A38"/>
              <w:w w:val="99"/>
              <w:lang w:val="de-DE"/>
            </w:rPr>
            <w:br/>
          </w:r>
          <w:r w:rsidRPr="007455B6">
            <w:rPr>
              <w:color w:val="414A38"/>
              <w:lang w:val="de-DE"/>
            </w:rPr>
            <w:t>www.reuseandtrade.de</w:t>
          </w:r>
        </w:p>
        <w:p w14:paraId="177A3A4D" w14:textId="77777777" w:rsidR="003A6858" w:rsidRPr="007455B6" w:rsidRDefault="003A6858">
          <w:pPr>
            <w:pStyle w:val="Fuzeile"/>
            <w:rPr>
              <w:lang w:val="de-DE"/>
            </w:rPr>
          </w:pPr>
        </w:p>
      </w:tc>
      <w:tc>
        <w:tcPr>
          <w:tcW w:w="3013" w:type="dxa"/>
          <w:tcBorders>
            <w:top w:val="nil"/>
            <w:left w:val="nil"/>
            <w:bottom w:val="nil"/>
            <w:right w:val="nil"/>
          </w:tcBorders>
        </w:tcPr>
        <w:p w14:paraId="4984B902" w14:textId="77777777" w:rsidR="007455B6" w:rsidRDefault="003A6858" w:rsidP="0001746D">
          <w:pPr>
            <w:pStyle w:val="berschrift2"/>
            <w:spacing w:before="83"/>
            <w:ind w:left="0"/>
            <w:rPr>
              <w:b w:val="0"/>
              <w:color w:val="414A38"/>
              <w:w w:val="99"/>
              <w:lang w:val="de-DE"/>
            </w:rPr>
          </w:pPr>
          <w:r w:rsidRPr="0001746D">
            <w:rPr>
              <w:color w:val="414A38"/>
              <w:lang w:val="de-DE"/>
            </w:rPr>
            <w:t>Bankverbindung</w:t>
          </w:r>
          <w:r w:rsidRPr="00CA155B">
            <w:rPr>
              <w:color w:val="414A38"/>
              <w:w w:val="99"/>
              <w:lang w:val="de-DE"/>
            </w:rPr>
            <w:t xml:space="preserve"> </w:t>
          </w:r>
        </w:p>
        <w:p w14:paraId="7F506E99" w14:textId="4D253460" w:rsidR="003A6858" w:rsidRPr="007455B6" w:rsidRDefault="007455B6" w:rsidP="001C2749">
          <w:pPr>
            <w:pStyle w:val="Textkrper"/>
            <w:spacing w:line="260" w:lineRule="auto"/>
            <w:ind w:left="0"/>
            <w:rPr>
              <w:color w:val="414A38"/>
              <w:lang w:val="de-DE"/>
            </w:rPr>
          </w:pPr>
          <w:r w:rsidRPr="007455B6">
            <w:rPr>
              <w:color w:val="414A38"/>
              <w:lang w:val="de-DE"/>
            </w:rPr>
            <w:t>Sp</w:t>
          </w:r>
          <w:r>
            <w:rPr>
              <w:color w:val="414A38"/>
              <w:lang w:val="de-DE"/>
            </w:rPr>
            <w:t>arkasse</w:t>
          </w:r>
          <w:r w:rsidRPr="007455B6">
            <w:rPr>
              <w:color w:val="414A38"/>
              <w:lang w:val="de-DE"/>
            </w:rPr>
            <w:t xml:space="preserve"> Paderborn</w:t>
          </w:r>
          <w:r>
            <w:rPr>
              <w:color w:val="414A38"/>
              <w:lang w:val="de-DE"/>
            </w:rPr>
            <w:t xml:space="preserve"> </w:t>
          </w:r>
          <w:r w:rsidRPr="007455B6">
            <w:rPr>
              <w:color w:val="414A38"/>
              <w:lang w:val="de-DE"/>
            </w:rPr>
            <w:t>Detmold</w:t>
          </w:r>
        </w:p>
        <w:p w14:paraId="4BAFEA14" w14:textId="38B0CF61" w:rsidR="003A6858" w:rsidRPr="007455B6" w:rsidRDefault="003A6858" w:rsidP="003A6858">
          <w:pPr>
            <w:pStyle w:val="Textkrper"/>
            <w:spacing w:line="260" w:lineRule="auto"/>
            <w:ind w:left="0"/>
            <w:rPr>
              <w:color w:val="414A38"/>
              <w:lang w:val="de-DE"/>
            </w:rPr>
          </w:pPr>
          <w:r w:rsidRPr="00CA155B">
            <w:rPr>
              <w:color w:val="414A38"/>
              <w:lang w:val="de-DE"/>
            </w:rPr>
            <w:t>IBAN:</w:t>
          </w:r>
          <w:r w:rsidRPr="007455B6">
            <w:rPr>
              <w:color w:val="414A38"/>
              <w:lang w:val="de-DE"/>
            </w:rPr>
            <w:t xml:space="preserve"> </w:t>
          </w:r>
          <w:r w:rsidR="0001746D" w:rsidRPr="0001746D">
            <w:rPr>
              <w:color w:val="414A38"/>
              <w:lang w:val="de-DE"/>
            </w:rPr>
            <w:t>DE07 4765 0130 1010 1337 65</w:t>
          </w:r>
          <w:r>
            <w:rPr>
              <w:color w:val="414A38"/>
              <w:lang w:val="de-DE"/>
            </w:rPr>
            <w:br/>
          </w:r>
          <w:r w:rsidRPr="00CA155B">
            <w:rPr>
              <w:color w:val="414A38"/>
              <w:lang w:val="de-DE"/>
            </w:rPr>
            <w:t>BIC:</w:t>
          </w:r>
          <w:r w:rsidRPr="007455B6">
            <w:rPr>
              <w:color w:val="414A38"/>
              <w:lang w:val="de-DE"/>
            </w:rPr>
            <w:t xml:space="preserve"> </w:t>
          </w:r>
          <w:r w:rsidR="0001746D" w:rsidRPr="0001746D">
            <w:rPr>
              <w:color w:val="414A38"/>
              <w:lang w:val="de-DE"/>
            </w:rPr>
            <w:t>WELADE3LXXX</w:t>
          </w:r>
        </w:p>
        <w:p w14:paraId="7FC1F533" w14:textId="77777777" w:rsidR="001C2749" w:rsidRPr="007455B6" w:rsidRDefault="001C2749" w:rsidP="001C2749">
          <w:pPr>
            <w:pStyle w:val="Textkrper"/>
            <w:spacing w:line="260" w:lineRule="auto"/>
            <w:ind w:left="0"/>
            <w:rPr>
              <w:color w:val="414A38"/>
              <w:lang w:val="de-DE"/>
            </w:rPr>
          </w:pPr>
          <w:r w:rsidRPr="00CA155B">
            <w:rPr>
              <w:color w:val="414A38"/>
              <w:lang w:val="de-DE"/>
            </w:rPr>
            <w:t>Konto:</w:t>
          </w:r>
          <w:r w:rsidRPr="007455B6">
            <w:rPr>
              <w:color w:val="414A38"/>
              <w:lang w:val="de-DE"/>
            </w:rPr>
            <w:t xml:space="preserve"> </w:t>
          </w:r>
          <w:r>
            <w:rPr>
              <w:color w:val="414A38"/>
              <w:lang w:val="de-DE"/>
            </w:rPr>
            <w:t>1010 1337 65</w:t>
          </w:r>
        </w:p>
        <w:p w14:paraId="4EE89EE9" w14:textId="77777777" w:rsidR="001C2749" w:rsidRPr="007455B6" w:rsidRDefault="001C2749" w:rsidP="001C2749">
          <w:pPr>
            <w:pStyle w:val="Textkrper"/>
            <w:spacing w:line="260" w:lineRule="auto"/>
            <w:ind w:left="0"/>
            <w:rPr>
              <w:color w:val="414A38"/>
              <w:lang w:val="de-DE"/>
            </w:rPr>
          </w:pPr>
          <w:r w:rsidRPr="00CA155B">
            <w:rPr>
              <w:color w:val="414A38"/>
              <w:lang w:val="de-DE"/>
            </w:rPr>
            <w:t>BLZ:</w:t>
          </w:r>
          <w:r w:rsidRPr="007455B6">
            <w:rPr>
              <w:color w:val="414A38"/>
              <w:lang w:val="de-DE"/>
            </w:rPr>
            <w:t xml:space="preserve"> </w:t>
          </w:r>
          <w:r>
            <w:rPr>
              <w:color w:val="414A38"/>
              <w:lang w:val="de-DE"/>
            </w:rPr>
            <w:t>4765 0130</w:t>
          </w:r>
        </w:p>
        <w:p w14:paraId="36B3DCE7" w14:textId="77777777" w:rsidR="003A6858" w:rsidRPr="0001746D" w:rsidRDefault="003A6858">
          <w:pPr>
            <w:pStyle w:val="Fuzeile"/>
            <w:rPr>
              <w:lang w:val="de-DE"/>
            </w:rPr>
          </w:pPr>
        </w:p>
      </w:tc>
      <w:tc>
        <w:tcPr>
          <w:tcW w:w="2516" w:type="dxa"/>
          <w:tcBorders>
            <w:top w:val="nil"/>
            <w:left w:val="nil"/>
            <w:bottom w:val="nil"/>
            <w:right w:val="nil"/>
          </w:tcBorders>
        </w:tcPr>
        <w:p w14:paraId="2D2E6961" w14:textId="77777777" w:rsidR="003A6858" w:rsidRPr="00CA155B" w:rsidRDefault="003A6858" w:rsidP="003A6858">
          <w:pPr>
            <w:pStyle w:val="berschrift2"/>
            <w:spacing w:before="83"/>
            <w:ind w:left="0"/>
            <w:rPr>
              <w:b w:val="0"/>
              <w:bCs w:val="0"/>
              <w:lang w:val="de-DE"/>
            </w:rPr>
          </w:pPr>
          <w:r w:rsidRPr="00CA155B">
            <w:rPr>
              <w:color w:val="414A38"/>
              <w:lang w:val="de-DE"/>
            </w:rPr>
            <w:t>Sitz</w:t>
          </w:r>
          <w:r w:rsidRPr="00CA155B">
            <w:rPr>
              <w:color w:val="414A38"/>
              <w:spacing w:val="-9"/>
              <w:lang w:val="de-DE"/>
            </w:rPr>
            <w:t xml:space="preserve"> </w:t>
          </w:r>
          <w:r w:rsidRPr="00CA155B">
            <w:rPr>
              <w:color w:val="414A38"/>
              <w:lang w:val="de-DE"/>
            </w:rPr>
            <w:t>der</w:t>
          </w:r>
          <w:r w:rsidRPr="00CA155B">
            <w:rPr>
              <w:color w:val="414A38"/>
              <w:spacing w:val="-8"/>
              <w:lang w:val="de-DE"/>
            </w:rPr>
            <w:t xml:space="preserve"> </w:t>
          </w:r>
          <w:r w:rsidRPr="00CA155B">
            <w:rPr>
              <w:color w:val="414A38"/>
              <w:lang w:val="de-DE"/>
            </w:rPr>
            <w:t>Gesellschaft</w:t>
          </w:r>
        </w:p>
        <w:p w14:paraId="688D7172" w14:textId="4A5F1D50" w:rsidR="003A6858" w:rsidRPr="00B574E5" w:rsidRDefault="007455B6" w:rsidP="0001746D">
          <w:pPr>
            <w:pStyle w:val="Textkrper"/>
            <w:spacing w:line="259" w:lineRule="auto"/>
            <w:ind w:left="0"/>
            <w:rPr>
              <w:color w:val="414A38"/>
              <w:lang w:val="de-DE"/>
            </w:rPr>
          </w:pPr>
          <w:r w:rsidRPr="00B574E5">
            <w:rPr>
              <w:color w:val="414A38"/>
              <w:lang w:val="de-DE"/>
            </w:rPr>
            <w:t>33100 Paderborn</w:t>
          </w:r>
          <w:r w:rsidR="003A6858" w:rsidRPr="00B574E5">
            <w:rPr>
              <w:color w:val="414A38"/>
              <w:lang w:val="de-DE"/>
            </w:rPr>
            <w:t>, Deutschland</w:t>
          </w:r>
        </w:p>
        <w:p w14:paraId="05855C2F" w14:textId="24A8CDA6" w:rsidR="007455B6" w:rsidRPr="00B574E5" w:rsidRDefault="007455B6" w:rsidP="0001746D">
          <w:pPr>
            <w:pStyle w:val="Textkrper"/>
            <w:spacing w:line="259" w:lineRule="auto"/>
            <w:ind w:left="0"/>
            <w:rPr>
              <w:color w:val="414A38"/>
              <w:lang w:val="de-DE"/>
            </w:rPr>
          </w:pPr>
          <w:r w:rsidRPr="00B574E5">
            <w:rPr>
              <w:color w:val="414A38"/>
              <w:lang w:val="de-DE"/>
            </w:rPr>
            <w:t>Registergericht:</w:t>
          </w:r>
        </w:p>
        <w:p w14:paraId="51CB5DE3" w14:textId="2E6C22F2" w:rsidR="007455B6" w:rsidRPr="00B574E5" w:rsidRDefault="003A6858" w:rsidP="0001746D">
          <w:pPr>
            <w:pStyle w:val="Textkrper"/>
            <w:spacing w:line="259" w:lineRule="auto"/>
            <w:ind w:left="0"/>
            <w:rPr>
              <w:color w:val="414A38"/>
              <w:lang w:val="de-DE"/>
            </w:rPr>
          </w:pPr>
          <w:r w:rsidRPr="00B574E5">
            <w:rPr>
              <w:color w:val="414A38"/>
              <w:lang w:val="de-DE"/>
            </w:rPr>
            <w:t>Amtsgericht</w:t>
          </w:r>
          <w:r w:rsidR="007455B6" w:rsidRPr="00B574E5">
            <w:rPr>
              <w:color w:val="414A38"/>
              <w:lang w:val="de-DE"/>
            </w:rPr>
            <w:t xml:space="preserve"> Paderborn </w:t>
          </w:r>
        </w:p>
        <w:p w14:paraId="15461FFF" w14:textId="2AC5984A" w:rsidR="003A6858" w:rsidRPr="00B574E5" w:rsidRDefault="003A6858" w:rsidP="0001746D">
          <w:pPr>
            <w:pStyle w:val="Textkrper"/>
            <w:spacing w:line="259" w:lineRule="auto"/>
            <w:ind w:left="0"/>
            <w:rPr>
              <w:color w:val="414A38"/>
              <w:lang w:val="de-DE"/>
            </w:rPr>
          </w:pPr>
          <w:r w:rsidRPr="00B574E5">
            <w:rPr>
              <w:color w:val="414A38"/>
              <w:lang w:val="de-DE"/>
            </w:rPr>
            <w:t>HRB</w:t>
          </w:r>
          <w:r w:rsidR="007455B6" w:rsidRPr="00B574E5">
            <w:rPr>
              <w:color w:val="414A38"/>
              <w:lang w:val="de-DE"/>
            </w:rPr>
            <w:t xml:space="preserve"> 14195</w:t>
          </w:r>
        </w:p>
        <w:p w14:paraId="37B876CA" w14:textId="77777777" w:rsidR="00BE56DD" w:rsidRDefault="00BE56DD" w:rsidP="00BE56DD">
          <w:pPr>
            <w:pStyle w:val="Textkrper"/>
            <w:spacing w:line="256" w:lineRule="auto"/>
            <w:ind w:left="0"/>
            <w:rPr>
              <w:color w:val="414A38"/>
              <w:lang w:val="de-DE"/>
            </w:rPr>
          </w:pPr>
          <w:proofErr w:type="spellStart"/>
          <w:r>
            <w:rPr>
              <w:color w:val="414A38"/>
              <w:lang w:val="de-DE"/>
            </w:rPr>
            <w:t>USt-IdNr</w:t>
          </w:r>
          <w:proofErr w:type="spellEnd"/>
          <w:r>
            <w:rPr>
              <w:color w:val="414A38"/>
              <w:lang w:val="de-DE"/>
            </w:rPr>
            <w:t>: 339/5842/1582</w:t>
          </w:r>
        </w:p>
        <w:p w14:paraId="27B5E6C2" w14:textId="77777777" w:rsidR="003A6858" w:rsidRPr="003A6858" w:rsidRDefault="003A6858">
          <w:pPr>
            <w:pStyle w:val="Fuzeile"/>
            <w:rPr>
              <w:lang w:val="de-DE"/>
            </w:rPr>
          </w:pP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14:paraId="08626198" w14:textId="672FAB25" w:rsidR="003A6858" w:rsidRPr="00CA155B" w:rsidRDefault="003A6858" w:rsidP="003A6858">
          <w:pPr>
            <w:pStyle w:val="berschrift2"/>
            <w:ind w:left="0"/>
            <w:rPr>
              <w:b w:val="0"/>
              <w:bCs w:val="0"/>
              <w:lang w:val="de-DE"/>
            </w:rPr>
          </w:pPr>
          <w:r w:rsidRPr="00CA155B">
            <w:rPr>
              <w:color w:val="414A38"/>
              <w:lang w:val="de-DE"/>
            </w:rPr>
            <w:t>Geschäftsführer</w:t>
          </w:r>
          <w:r w:rsidR="007455B6">
            <w:rPr>
              <w:color w:val="414A38"/>
              <w:lang w:val="de-DE"/>
            </w:rPr>
            <w:t>in</w:t>
          </w:r>
        </w:p>
        <w:p w14:paraId="4146B1C7" w14:textId="7AEC2A95" w:rsidR="003A6858" w:rsidRPr="0001746D" w:rsidRDefault="007455B6" w:rsidP="0001746D">
          <w:pPr>
            <w:pStyle w:val="Textkrper"/>
            <w:spacing w:line="259" w:lineRule="auto"/>
            <w:ind w:left="0"/>
            <w:rPr>
              <w:color w:val="414A38"/>
            </w:rPr>
          </w:pPr>
          <w:r w:rsidRPr="0001746D">
            <w:rPr>
              <w:color w:val="414A38"/>
            </w:rPr>
            <w:t>Katharina Dombrowski</w:t>
          </w:r>
        </w:p>
        <w:p w14:paraId="501EE38D" w14:textId="77777777" w:rsidR="003A6858" w:rsidRPr="003A6858" w:rsidRDefault="003A6858">
          <w:pPr>
            <w:pStyle w:val="Fuzeile"/>
            <w:rPr>
              <w:lang w:val="de-DE"/>
            </w:rPr>
          </w:pPr>
        </w:p>
      </w:tc>
    </w:tr>
  </w:tbl>
  <w:p w14:paraId="173B2210" w14:textId="297B8226" w:rsidR="003A6858" w:rsidRPr="003A6858" w:rsidRDefault="00A41DF3" w:rsidP="003A6858">
    <w:pPr>
      <w:pStyle w:val="Fuzeile"/>
      <w:rPr>
        <w:lang w:val="de-DE"/>
      </w:rPr>
    </w:pPr>
    <w:r>
      <w:rPr>
        <w:noProof/>
        <w:color w:val="414A38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72C1C5" wp14:editId="5DD24F21">
              <wp:simplePos x="0" y="0"/>
              <wp:positionH relativeFrom="column">
                <wp:posOffset>20320</wp:posOffset>
              </wp:positionH>
              <wp:positionV relativeFrom="paragraph">
                <wp:posOffset>-1153160</wp:posOffset>
              </wp:positionV>
              <wp:extent cx="6076950" cy="0"/>
              <wp:effectExtent l="0" t="19050" r="19050" b="19050"/>
              <wp:wrapNone/>
              <wp:docPr id="2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D7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6pt;margin-top:-90.8pt;width:47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" strokecolor="red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AFA7" w14:textId="77777777" w:rsidR="00BE56DD" w:rsidRDefault="00BE56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0285" w14:textId="77777777" w:rsidR="00EA0C84" w:rsidRDefault="00EA0C84" w:rsidP="00CA155B">
      <w:r>
        <w:separator/>
      </w:r>
    </w:p>
  </w:footnote>
  <w:footnote w:type="continuationSeparator" w:id="0">
    <w:p w14:paraId="2755F88F" w14:textId="77777777" w:rsidR="00EA0C84" w:rsidRDefault="00EA0C84" w:rsidP="00CA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0FEC" w14:textId="77777777" w:rsidR="00BE56DD" w:rsidRDefault="00BE56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D663" w14:textId="34374A3C" w:rsidR="00CA155B" w:rsidRPr="00CA155B" w:rsidRDefault="00CA155B" w:rsidP="00CA155B">
    <w:pPr>
      <w:tabs>
        <w:tab w:val="right" w:pos="9809"/>
      </w:tabs>
      <w:rPr>
        <w:rFonts w:ascii="Arial" w:hAnsi="Arial"/>
        <w:color w:val="414A38"/>
        <w:sz w:val="18"/>
        <w:lang w:val="de-DE"/>
      </w:rPr>
    </w:pPr>
  </w:p>
  <w:p w14:paraId="3EF25EE5" w14:textId="7AF36DBB" w:rsidR="00CA155B" w:rsidRPr="00CA155B" w:rsidRDefault="00CA155B" w:rsidP="00CA155B">
    <w:pPr>
      <w:tabs>
        <w:tab w:val="right" w:pos="9809"/>
      </w:tabs>
      <w:rPr>
        <w:rFonts w:ascii="Arial" w:hAnsi="Arial"/>
        <w:color w:val="414A38"/>
        <w:sz w:val="18"/>
        <w:lang w:val="de-DE"/>
      </w:rPr>
    </w:pPr>
  </w:p>
  <w:p w14:paraId="732F433E" w14:textId="2BD6B133" w:rsidR="00CA155B" w:rsidRPr="00CA155B" w:rsidRDefault="00CA155B" w:rsidP="00CA155B">
    <w:pPr>
      <w:tabs>
        <w:tab w:val="right" w:pos="9809"/>
      </w:tabs>
      <w:rPr>
        <w:rFonts w:ascii="Arial" w:hAnsi="Arial"/>
        <w:color w:val="414A38"/>
        <w:sz w:val="18"/>
        <w:lang w:val="de-DE"/>
      </w:rPr>
    </w:pPr>
  </w:p>
  <w:p w14:paraId="7733895F" w14:textId="70CA22E0" w:rsidR="00CA155B" w:rsidRPr="00CA155B" w:rsidRDefault="000E293B" w:rsidP="00CA155B">
    <w:pPr>
      <w:tabs>
        <w:tab w:val="right" w:pos="9809"/>
      </w:tabs>
      <w:rPr>
        <w:rFonts w:ascii="Arial" w:hAnsi="Arial"/>
        <w:color w:val="414A38"/>
        <w:sz w:val="18"/>
        <w:lang w:val="de-DE"/>
      </w:rPr>
    </w:pPr>
    <w:r>
      <w:rPr>
        <w:rFonts w:ascii="Arial" w:hAnsi="Arial"/>
        <w:noProof/>
        <w:color w:val="414A38"/>
        <w:sz w:val="18"/>
        <w:lang w:val="de-DE"/>
      </w:rPr>
      <w:drawing>
        <wp:anchor distT="0" distB="0" distL="114300" distR="114300" simplePos="0" relativeHeight="251659776" behindDoc="0" locked="0" layoutInCell="1" allowOverlap="1" wp14:anchorId="7F5D22AF" wp14:editId="37F60C89">
          <wp:simplePos x="0" y="0"/>
          <wp:positionH relativeFrom="margin">
            <wp:align>right</wp:align>
          </wp:positionH>
          <wp:positionV relativeFrom="paragraph">
            <wp:posOffset>129540</wp:posOffset>
          </wp:positionV>
          <wp:extent cx="2014901" cy="8991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4901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9F86D" w14:textId="7714B755" w:rsidR="00CA155B" w:rsidRPr="00CA155B" w:rsidRDefault="00CA155B" w:rsidP="00CA155B">
    <w:pPr>
      <w:tabs>
        <w:tab w:val="right" w:pos="9809"/>
      </w:tabs>
      <w:rPr>
        <w:rFonts w:ascii="Arial" w:hAnsi="Arial"/>
        <w:color w:val="414A38"/>
        <w:sz w:val="18"/>
        <w:lang w:val="de-DE"/>
      </w:rPr>
    </w:pPr>
  </w:p>
  <w:p w14:paraId="582C2B43" w14:textId="16990B74" w:rsidR="00CA155B" w:rsidRPr="00CA155B" w:rsidRDefault="00CA155B" w:rsidP="00CA155B">
    <w:pPr>
      <w:tabs>
        <w:tab w:val="right" w:pos="9809"/>
      </w:tabs>
      <w:rPr>
        <w:rFonts w:ascii="Arial" w:hAnsi="Arial"/>
        <w:color w:val="414A38"/>
        <w:sz w:val="18"/>
        <w:lang w:val="de-DE"/>
      </w:rPr>
    </w:pPr>
  </w:p>
  <w:p w14:paraId="318495FD" w14:textId="77777777" w:rsidR="00CA155B" w:rsidRPr="00CA155B" w:rsidRDefault="00CA155B" w:rsidP="00CA155B">
    <w:pPr>
      <w:tabs>
        <w:tab w:val="right" w:pos="9809"/>
      </w:tabs>
      <w:rPr>
        <w:rFonts w:ascii="Arial" w:hAnsi="Arial"/>
        <w:color w:val="414A38"/>
        <w:sz w:val="18"/>
        <w:lang w:val="de-DE"/>
      </w:rPr>
    </w:pPr>
  </w:p>
  <w:p w14:paraId="467ACCEC" w14:textId="77777777" w:rsidR="00CA155B" w:rsidRPr="00CA155B" w:rsidRDefault="00CA155B" w:rsidP="00CA155B">
    <w:pPr>
      <w:tabs>
        <w:tab w:val="right" w:pos="9809"/>
      </w:tabs>
      <w:rPr>
        <w:rFonts w:ascii="Arial" w:hAnsi="Arial"/>
        <w:color w:val="414A38"/>
        <w:sz w:val="18"/>
        <w:lang w:val="de-DE"/>
      </w:rPr>
    </w:pPr>
  </w:p>
  <w:p w14:paraId="7014548B" w14:textId="77777777" w:rsidR="00CA155B" w:rsidRPr="00CA155B" w:rsidRDefault="00CA155B" w:rsidP="00CA155B">
    <w:pPr>
      <w:tabs>
        <w:tab w:val="right" w:pos="9809"/>
      </w:tabs>
      <w:rPr>
        <w:rFonts w:ascii="Arial" w:hAnsi="Arial"/>
        <w:color w:val="414A38"/>
        <w:sz w:val="18"/>
        <w:lang w:val="de-DE"/>
      </w:rPr>
    </w:pPr>
  </w:p>
  <w:p w14:paraId="56FC5E64" w14:textId="77777777" w:rsidR="00C0432E" w:rsidRDefault="00C0432E">
    <w:pPr>
      <w:pStyle w:val="Kopfzeile"/>
      <w:rPr>
        <w:rFonts w:ascii="Arial" w:hAnsi="Arial" w:cs="Arial"/>
        <w:sz w:val="18"/>
        <w:szCs w:val="18"/>
      </w:rPr>
    </w:pPr>
  </w:p>
  <w:p w14:paraId="2ABE12F2" w14:textId="77777777" w:rsidR="00CA155B" w:rsidRDefault="00603BCE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CBF5116" wp14:editId="229670D1">
              <wp:simplePos x="0" y="0"/>
              <wp:positionH relativeFrom="column">
                <wp:posOffset>3883025</wp:posOffset>
              </wp:positionH>
              <wp:positionV relativeFrom="paragraph">
                <wp:posOffset>64770</wp:posOffset>
              </wp:positionV>
              <wp:extent cx="2319655" cy="354330"/>
              <wp:effectExtent l="4445" t="0" r="0" b="0"/>
              <wp:wrapSquare wrapText="bothSides"/>
              <wp:docPr id="2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7FB88" w14:textId="35530EB8" w:rsidR="003A6858" w:rsidRPr="002207E2" w:rsidRDefault="002207E2" w:rsidP="002207E2">
                          <w:pPr>
                            <w:tabs>
                              <w:tab w:val="right" w:pos="9781"/>
                            </w:tabs>
                            <w:jc w:val="right"/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  <w:t xml:space="preserve">Die </w:t>
                          </w:r>
                          <w:r w:rsidRPr="002207E2"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  <w:t>B2</w:t>
                          </w:r>
                          <w:r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  <w:t>B</w:t>
                          </w:r>
                          <w:r w:rsidRPr="002207E2"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  <w:t>-Online Handelsplattform</w:t>
                          </w:r>
                          <w:r w:rsidRPr="002207E2"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  <w:t>f</w:t>
                          </w:r>
                          <w:r w:rsidRPr="002207E2"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  <w:t xml:space="preserve">ür </w:t>
                          </w:r>
                          <w:r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  <w:t>a</w:t>
                          </w:r>
                          <w:r w:rsidRPr="002207E2"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  <w:t xml:space="preserve">lle </w:t>
                          </w:r>
                          <w:r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  <w:t>w</w:t>
                          </w:r>
                          <w:r w:rsidRPr="002207E2">
                            <w:rPr>
                              <w:rFonts w:ascii="Arial" w:hAnsi="Arial" w:cs="Arial"/>
                              <w:color w:val="414A38"/>
                              <w:sz w:val="18"/>
                              <w:szCs w:val="18"/>
                              <w:lang w:val="de-DE"/>
                            </w:rPr>
                            <w:t>iederverwendbaren Materialien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F511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5.75pt;margin-top:5.1pt;width:182.65pt;height:27.9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" stroked="f">
              <v:textbox style="mso-fit-shape-to-text:t">
                <w:txbxContent>
                  <w:p w14:paraId="6E37FB88" w14:textId="35530EB8" w:rsidR="003A6858" w:rsidRPr="002207E2" w:rsidRDefault="002207E2" w:rsidP="002207E2">
                    <w:pPr>
                      <w:tabs>
                        <w:tab w:val="right" w:pos="9781"/>
                      </w:tabs>
                      <w:jc w:val="right"/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  <w:t xml:space="preserve">Die </w:t>
                    </w:r>
                    <w:r w:rsidRPr="002207E2"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  <w:t>B2</w:t>
                    </w:r>
                    <w:r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  <w:t>B</w:t>
                    </w:r>
                    <w:r w:rsidRPr="002207E2"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  <w:t>-Online Handelsplattform</w:t>
                    </w:r>
                    <w:r w:rsidRPr="002207E2"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  <w:br/>
                    </w:r>
                    <w:r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  <w:t>f</w:t>
                    </w:r>
                    <w:r w:rsidRPr="002207E2"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  <w:t xml:space="preserve">ür </w:t>
                    </w:r>
                    <w:r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  <w:t>a</w:t>
                    </w:r>
                    <w:r w:rsidRPr="002207E2"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  <w:t xml:space="preserve">lle </w:t>
                    </w:r>
                    <w:r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  <w:t>w</w:t>
                    </w:r>
                    <w:r w:rsidRPr="002207E2">
                      <w:rPr>
                        <w:rFonts w:ascii="Arial" w:hAnsi="Arial" w:cs="Arial"/>
                        <w:color w:val="414A38"/>
                        <w:sz w:val="18"/>
                        <w:szCs w:val="18"/>
                        <w:lang w:val="de-DE"/>
                      </w:rPr>
                      <w:t>iederverwendbaren Materialien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8E9A7FA" w14:textId="18CED1D6" w:rsidR="00CA155B" w:rsidRPr="000E293B" w:rsidRDefault="007455B6" w:rsidP="003A6858">
    <w:pPr>
      <w:tabs>
        <w:tab w:val="right" w:pos="9781"/>
      </w:tabs>
      <w:rPr>
        <w:rFonts w:ascii="Arial" w:hAnsi="Arial"/>
        <w:color w:val="414A38"/>
        <w:sz w:val="18"/>
        <w:lang w:val="de-DE"/>
      </w:rPr>
    </w:pPr>
    <w:r w:rsidRPr="000E293B">
      <w:rPr>
        <w:rFonts w:ascii="Arial" w:hAnsi="Arial" w:cs="Arial"/>
        <w:color w:val="414A38"/>
        <w:sz w:val="18"/>
        <w:szCs w:val="18"/>
        <w:lang w:val="de-DE"/>
      </w:rPr>
      <w:t>ReUse and Trade GmbH</w:t>
    </w:r>
    <w:r w:rsidR="00CA155B" w:rsidRPr="000E293B">
      <w:rPr>
        <w:rFonts w:ascii="Arial" w:hAnsi="Arial" w:cs="Arial"/>
        <w:color w:val="414A38"/>
        <w:sz w:val="18"/>
        <w:szCs w:val="18"/>
        <w:lang w:val="de-DE"/>
      </w:rPr>
      <w:t xml:space="preserve">, </w:t>
    </w:r>
    <w:r w:rsidR="000E293B" w:rsidRPr="000E293B">
      <w:rPr>
        <w:rFonts w:ascii="Arial" w:hAnsi="Arial" w:cs="Arial"/>
        <w:color w:val="414A38"/>
        <w:sz w:val="18"/>
        <w:szCs w:val="18"/>
        <w:lang w:val="de-DE"/>
      </w:rPr>
      <w:t xml:space="preserve">Im </w:t>
    </w:r>
    <w:proofErr w:type="spellStart"/>
    <w:r w:rsidR="000E293B" w:rsidRPr="000E293B">
      <w:rPr>
        <w:rFonts w:ascii="Arial" w:hAnsi="Arial" w:cs="Arial"/>
        <w:color w:val="414A38"/>
        <w:sz w:val="18"/>
        <w:szCs w:val="18"/>
        <w:lang w:val="de-DE"/>
      </w:rPr>
      <w:t>Dörener</w:t>
    </w:r>
    <w:proofErr w:type="spellEnd"/>
    <w:r w:rsidR="000E293B" w:rsidRPr="000E293B">
      <w:rPr>
        <w:rFonts w:ascii="Arial" w:hAnsi="Arial" w:cs="Arial"/>
        <w:color w:val="414A38"/>
        <w:sz w:val="18"/>
        <w:szCs w:val="18"/>
        <w:lang w:val="de-DE"/>
      </w:rPr>
      <w:t xml:space="preserve"> Feld 3</w:t>
    </w:r>
    <w:r w:rsidR="00CA155B" w:rsidRPr="000E293B">
      <w:rPr>
        <w:rFonts w:ascii="Arial" w:hAnsi="Arial" w:cs="Arial"/>
        <w:color w:val="414A38"/>
        <w:sz w:val="18"/>
        <w:szCs w:val="18"/>
        <w:lang w:val="de-DE"/>
      </w:rPr>
      <w:t xml:space="preserve">, </w:t>
    </w:r>
    <w:r w:rsidR="00F42330" w:rsidRPr="000E293B">
      <w:rPr>
        <w:rFonts w:ascii="Arial" w:hAnsi="Arial" w:cs="Arial"/>
        <w:color w:val="414A38"/>
        <w:sz w:val="18"/>
        <w:szCs w:val="18"/>
        <w:lang w:val="de-DE"/>
      </w:rPr>
      <w:t>33</w:t>
    </w:r>
    <w:r w:rsidRPr="000E293B">
      <w:rPr>
        <w:rFonts w:ascii="Arial" w:hAnsi="Arial" w:cs="Arial"/>
        <w:color w:val="414A38"/>
        <w:sz w:val="18"/>
        <w:szCs w:val="18"/>
        <w:lang w:val="de-DE"/>
      </w:rPr>
      <w:t>100</w:t>
    </w:r>
    <w:r w:rsidR="00CA155B" w:rsidRPr="000E293B">
      <w:rPr>
        <w:rFonts w:ascii="Arial" w:hAnsi="Arial" w:cs="Arial"/>
        <w:color w:val="414A38"/>
        <w:sz w:val="18"/>
        <w:szCs w:val="18"/>
        <w:lang w:val="de-DE"/>
      </w:rPr>
      <w:t xml:space="preserve"> </w:t>
    </w:r>
    <w:r w:rsidR="00F42330" w:rsidRPr="000E293B">
      <w:rPr>
        <w:rFonts w:ascii="Arial" w:hAnsi="Arial" w:cs="Arial"/>
        <w:color w:val="414A38"/>
        <w:sz w:val="18"/>
        <w:szCs w:val="18"/>
        <w:lang w:val="de-DE"/>
      </w:rPr>
      <w:t>Paderborn</w:t>
    </w:r>
    <w:r w:rsidR="00CA155B" w:rsidRPr="000E293B">
      <w:rPr>
        <w:rFonts w:ascii="Arial" w:hAnsi="Arial" w:cs="Arial"/>
        <w:color w:val="414A38"/>
        <w:sz w:val="18"/>
        <w:szCs w:val="18"/>
        <w:lang w:val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577F" w14:textId="77777777" w:rsidR="00BE56DD" w:rsidRDefault="00BE56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cd30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8F"/>
    <w:rsid w:val="00006E08"/>
    <w:rsid w:val="000139E3"/>
    <w:rsid w:val="0001746D"/>
    <w:rsid w:val="00060455"/>
    <w:rsid w:val="00083AAE"/>
    <w:rsid w:val="00090E5E"/>
    <w:rsid w:val="000C241B"/>
    <w:rsid w:val="000D7552"/>
    <w:rsid w:val="000E293B"/>
    <w:rsid w:val="000F6B3C"/>
    <w:rsid w:val="00110D58"/>
    <w:rsid w:val="00121210"/>
    <w:rsid w:val="00130B14"/>
    <w:rsid w:val="0013161F"/>
    <w:rsid w:val="001375AB"/>
    <w:rsid w:val="00162A6D"/>
    <w:rsid w:val="00164B94"/>
    <w:rsid w:val="001A2833"/>
    <w:rsid w:val="001A3B99"/>
    <w:rsid w:val="001C2749"/>
    <w:rsid w:val="001F04CB"/>
    <w:rsid w:val="001F4586"/>
    <w:rsid w:val="002157C4"/>
    <w:rsid w:val="002207E2"/>
    <w:rsid w:val="00233F6A"/>
    <w:rsid w:val="0024643D"/>
    <w:rsid w:val="00251B07"/>
    <w:rsid w:val="002564FF"/>
    <w:rsid w:val="00256DE5"/>
    <w:rsid w:val="002B6534"/>
    <w:rsid w:val="002D40DC"/>
    <w:rsid w:val="002F0CA3"/>
    <w:rsid w:val="002F673B"/>
    <w:rsid w:val="00312FED"/>
    <w:rsid w:val="003225AC"/>
    <w:rsid w:val="0032357A"/>
    <w:rsid w:val="00333878"/>
    <w:rsid w:val="00342494"/>
    <w:rsid w:val="00351087"/>
    <w:rsid w:val="00353B51"/>
    <w:rsid w:val="00363C00"/>
    <w:rsid w:val="00380D41"/>
    <w:rsid w:val="00396418"/>
    <w:rsid w:val="003A6858"/>
    <w:rsid w:val="003C71B2"/>
    <w:rsid w:val="003D3A99"/>
    <w:rsid w:val="003E0E18"/>
    <w:rsid w:val="003E4AB6"/>
    <w:rsid w:val="003E52E7"/>
    <w:rsid w:val="003F1F0E"/>
    <w:rsid w:val="00403FB1"/>
    <w:rsid w:val="004068F7"/>
    <w:rsid w:val="00407C4A"/>
    <w:rsid w:val="00426721"/>
    <w:rsid w:val="00441A68"/>
    <w:rsid w:val="00454DBB"/>
    <w:rsid w:val="00465A30"/>
    <w:rsid w:val="004C10BB"/>
    <w:rsid w:val="004D6A35"/>
    <w:rsid w:val="004D7682"/>
    <w:rsid w:val="00517866"/>
    <w:rsid w:val="00531113"/>
    <w:rsid w:val="00547164"/>
    <w:rsid w:val="00547D4B"/>
    <w:rsid w:val="00550B08"/>
    <w:rsid w:val="00551822"/>
    <w:rsid w:val="0056002A"/>
    <w:rsid w:val="00561ED4"/>
    <w:rsid w:val="00577A7B"/>
    <w:rsid w:val="005867A9"/>
    <w:rsid w:val="00596BFF"/>
    <w:rsid w:val="005A0B96"/>
    <w:rsid w:val="005A426D"/>
    <w:rsid w:val="005C60F6"/>
    <w:rsid w:val="005E6437"/>
    <w:rsid w:val="00603BCE"/>
    <w:rsid w:val="00606590"/>
    <w:rsid w:val="0061122B"/>
    <w:rsid w:val="00625E18"/>
    <w:rsid w:val="00640D87"/>
    <w:rsid w:val="0064438D"/>
    <w:rsid w:val="00651554"/>
    <w:rsid w:val="0066348A"/>
    <w:rsid w:val="006A269D"/>
    <w:rsid w:val="006A469D"/>
    <w:rsid w:val="006B15CF"/>
    <w:rsid w:val="006B221E"/>
    <w:rsid w:val="006D07C3"/>
    <w:rsid w:val="006E1B83"/>
    <w:rsid w:val="006E414F"/>
    <w:rsid w:val="006F3012"/>
    <w:rsid w:val="0070517C"/>
    <w:rsid w:val="0073302E"/>
    <w:rsid w:val="0074019D"/>
    <w:rsid w:val="007455B6"/>
    <w:rsid w:val="00762492"/>
    <w:rsid w:val="0079532E"/>
    <w:rsid w:val="007A3FED"/>
    <w:rsid w:val="007A5A8F"/>
    <w:rsid w:val="007B42FE"/>
    <w:rsid w:val="007E51AE"/>
    <w:rsid w:val="007E682A"/>
    <w:rsid w:val="00826F07"/>
    <w:rsid w:val="00855C2A"/>
    <w:rsid w:val="00860B71"/>
    <w:rsid w:val="0086590D"/>
    <w:rsid w:val="008D5B73"/>
    <w:rsid w:val="008E7C7B"/>
    <w:rsid w:val="008F1D01"/>
    <w:rsid w:val="009227E2"/>
    <w:rsid w:val="009241D4"/>
    <w:rsid w:val="00925F4F"/>
    <w:rsid w:val="00926757"/>
    <w:rsid w:val="009305A8"/>
    <w:rsid w:val="00932961"/>
    <w:rsid w:val="00935298"/>
    <w:rsid w:val="00947786"/>
    <w:rsid w:val="00957292"/>
    <w:rsid w:val="00957898"/>
    <w:rsid w:val="0097631F"/>
    <w:rsid w:val="009906F5"/>
    <w:rsid w:val="009A0F06"/>
    <w:rsid w:val="009B2048"/>
    <w:rsid w:val="009D05D1"/>
    <w:rsid w:val="009E77F8"/>
    <w:rsid w:val="009F35A8"/>
    <w:rsid w:val="00A26EE2"/>
    <w:rsid w:val="00A37CAB"/>
    <w:rsid w:val="00A41DF3"/>
    <w:rsid w:val="00A819F6"/>
    <w:rsid w:val="00A82C6B"/>
    <w:rsid w:val="00AB01D9"/>
    <w:rsid w:val="00AD544A"/>
    <w:rsid w:val="00AF482B"/>
    <w:rsid w:val="00AF4B27"/>
    <w:rsid w:val="00AF681D"/>
    <w:rsid w:val="00AF6D50"/>
    <w:rsid w:val="00B131C8"/>
    <w:rsid w:val="00B16DBE"/>
    <w:rsid w:val="00B25360"/>
    <w:rsid w:val="00B35FE6"/>
    <w:rsid w:val="00B532D1"/>
    <w:rsid w:val="00B54C2D"/>
    <w:rsid w:val="00B574E5"/>
    <w:rsid w:val="00B64402"/>
    <w:rsid w:val="00B8786F"/>
    <w:rsid w:val="00BA5A68"/>
    <w:rsid w:val="00BB3618"/>
    <w:rsid w:val="00BC37D9"/>
    <w:rsid w:val="00BD047F"/>
    <w:rsid w:val="00BD0CF3"/>
    <w:rsid w:val="00BE56DD"/>
    <w:rsid w:val="00BF2270"/>
    <w:rsid w:val="00C0432E"/>
    <w:rsid w:val="00C11CCC"/>
    <w:rsid w:val="00C1477A"/>
    <w:rsid w:val="00C51A21"/>
    <w:rsid w:val="00C61972"/>
    <w:rsid w:val="00C62332"/>
    <w:rsid w:val="00C73F0E"/>
    <w:rsid w:val="00C7693A"/>
    <w:rsid w:val="00C80CBE"/>
    <w:rsid w:val="00C81C43"/>
    <w:rsid w:val="00C96DEF"/>
    <w:rsid w:val="00CA155B"/>
    <w:rsid w:val="00CB04C6"/>
    <w:rsid w:val="00CB154B"/>
    <w:rsid w:val="00CD263F"/>
    <w:rsid w:val="00CD76A3"/>
    <w:rsid w:val="00CE0C51"/>
    <w:rsid w:val="00D117AF"/>
    <w:rsid w:val="00D37360"/>
    <w:rsid w:val="00D71640"/>
    <w:rsid w:val="00D72A25"/>
    <w:rsid w:val="00D933F1"/>
    <w:rsid w:val="00DA6561"/>
    <w:rsid w:val="00DA7CDD"/>
    <w:rsid w:val="00DC0BA7"/>
    <w:rsid w:val="00DC5AF4"/>
    <w:rsid w:val="00DD1841"/>
    <w:rsid w:val="00DE18BC"/>
    <w:rsid w:val="00DF58B9"/>
    <w:rsid w:val="00DF647C"/>
    <w:rsid w:val="00E146F8"/>
    <w:rsid w:val="00E166F0"/>
    <w:rsid w:val="00E21DB0"/>
    <w:rsid w:val="00E25CFF"/>
    <w:rsid w:val="00E545E5"/>
    <w:rsid w:val="00E572EB"/>
    <w:rsid w:val="00E655EC"/>
    <w:rsid w:val="00E719F9"/>
    <w:rsid w:val="00EA0C84"/>
    <w:rsid w:val="00EB23CB"/>
    <w:rsid w:val="00EC63A2"/>
    <w:rsid w:val="00EF2864"/>
    <w:rsid w:val="00F16AC0"/>
    <w:rsid w:val="00F210A9"/>
    <w:rsid w:val="00F3033F"/>
    <w:rsid w:val="00F30BD9"/>
    <w:rsid w:val="00F42330"/>
    <w:rsid w:val="00F43BC5"/>
    <w:rsid w:val="00F4638A"/>
    <w:rsid w:val="00F47420"/>
    <w:rsid w:val="00F53E10"/>
    <w:rsid w:val="00F94017"/>
    <w:rsid w:val="00FA0F46"/>
    <w:rsid w:val="00FA3B0F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cd300"/>
    </o:shapedefaults>
    <o:shapelayout v:ext="edit">
      <o:idmap v:ext="edit" data="2"/>
    </o:shapelayout>
  </w:shapeDefaults>
  <w:decimalSymbol w:val=","/>
  <w:listSeparator w:val=";"/>
  <w14:docId w14:val="41584D63"/>
  <w15:docId w15:val="{908E65B6-5740-42F6-A3BD-53CB9D67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3"/>
      <w:ind w:left="160"/>
      <w:outlineLvl w:val="0"/>
    </w:pPr>
    <w:rPr>
      <w:rFonts w:ascii="Arial" w:eastAsia="Arial" w:hAnsi="Arial"/>
      <w:sz w:val="18"/>
      <w:szCs w:val="18"/>
    </w:rPr>
  </w:style>
  <w:style w:type="paragraph" w:styleId="berschrift2">
    <w:name w:val="heading 2"/>
    <w:basedOn w:val="Standard"/>
    <w:link w:val="berschrift2Zchn"/>
    <w:uiPriority w:val="1"/>
    <w:qFormat/>
    <w:pPr>
      <w:spacing w:before="79"/>
      <w:ind w:left="180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16"/>
      <w:ind w:left="18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A15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55B"/>
  </w:style>
  <w:style w:type="paragraph" w:styleId="Fuzeile">
    <w:name w:val="footer"/>
    <w:basedOn w:val="Standard"/>
    <w:link w:val="FuzeileZchn"/>
    <w:uiPriority w:val="99"/>
    <w:unhideWhenUsed/>
    <w:rsid w:val="00CA15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55B"/>
  </w:style>
  <w:style w:type="table" w:styleId="Tabellenraster">
    <w:name w:val="Table Grid"/>
    <w:basedOn w:val="NormaleTabelle"/>
    <w:uiPriority w:val="39"/>
    <w:rsid w:val="003A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3A6858"/>
    <w:rPr>
      <w:rFonts w:ascii="Arial" w:eastAsia="Arial" w:hAnsi="Arial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A6858"/>
    <w:rPr>
      <w:rFonts w:ascii="Arial" w:eastAsia="Arial" w:hAnsi="Arial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3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32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423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</dc:creator>
  <cp:lastModifiedBy>Katharina Dombrowski</cp:lastModifiedBy>
  <cp:revision>2</cp:revision>
  <cp:lastPrinted>2021-07-27T07:30:00Z</cp:lastPrinted>
  <dcterms:created xsi:type="dcterms:W3CDTF">2023-04-04T09:58:00Z</dcterms:created>
  <dcterms:modified xsi:type="dcterms:W3CDTF">2023-04-04T09:58:00Z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2014-10-07T00:00:00Z</vt:filetime>
  </property>
</Properties>
</file>